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0C" w:rsidRDefault="00B7490C" w:rsidP="00B7490C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APRENDE INGLÉS</w:t>
      </w:r>
    </w:p>
    <w:p w:rsidR="00B7490C" w:rsidRPr="00B7490C" w:rsidRDefault="00B7490C" w:rsidP="00B7490C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</w:pPr>
      <w:proofErr w:type="spellStart"/>
      <w:r w:rsidRPr="00B7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Name</w:t>
      </w:r>
      <w:proofErr w:type="spellEnd"/>
      <w:r w:rsidRPr="00B7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_________________________________________</w:t>
      </w:r>
    </w:p>
    <w:p w:rsidR="00B7490C" w:rsidRPr="00B7490C" w:rsidRDefault="00B7490C" w:rsidP="00B749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</w:pPr>
      <w:r w:rsidRPr="00B7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Ejercicios de inglés con el vocabulario de los colores 2:</w:t>
      </w:r>
      <w:r w:rsidRPr="00B7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br/>
        <w:t xml:space="preserve">Escribe el número de la imagen en el cuadrado junto a la palabra que corresponde a su significado </w:t>
      </w:r>
    </w:p>
    <w:tbl>
      <w:tblPr>
        <w:tblW w:w="2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1524"/>
        <w:gridCol w:w="947"/>
        <w:gridCol w:w="1530"/>
        <w:gridCol w:w="109"/>
      </w:tblGrid>
      <w:tr w:rsidR="00B7490C" w:rsidRPr="00B749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33"/>
                <w:szCs w:val="33"/>
                <w:lang w:eastAsia="es-ES"/>
              </w:rPr>
              <w:drawing>
                <wp:inline distT="0" distB="0" distL="0" distR="0">
                  <wp:extent cx="474345" cy="474345"/>
                  <wp:effectExtent l="19050" t="0" r="1905" b="0"/>
                  <wp:docPr id="1" name="Imagen 1" descr="http://www.theyellowpencil.com/ejercicios/Vocabimagen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yellowpencil.com/ejercicios/Vocabimagen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0C" w:rsidRPr="00B7490C" w:rsidRDefault="00B7490C" w:rsidP="00B7490C">
            <w:pPr>
              <w:spacing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eastAsia="es-ES"/>
              </w:rPr>
              <w:drawing>
                <wp:inline distT="0" distB="0" distL="0" distR="0">
                  <wp:extent cx="948690" cy="948690"/>
                  <wp:effectExtent l="0" t="0" r="0" b="0"/>
                  <wp:docPr id="2" name="Imagen 2" descr="http://www.theyellowpencil.com/ejercicios/colores/gmar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yellowpencil.com/ejercicios/colores/gmar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marrón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FFFFFF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3" name="Imagen 3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</w:pP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  <w:t> </w:t>
            </w:r>
          </w:p>
        </w:tc>
      </w:tr>
      <w:tr w:rsidR="00B7490C" w:rsidRPr="00B749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33"/>
                <w:szCs w:val="33"/>
                <w:lang w:eastAsia="es-ES"/>
              </w:rPr>
              <w:drawing>
                <wp:inline distT="0" distB="0" distL="0" distR="0">
                  <wp:extent cx="474345" cy="474345"/>
                  <wp:effectExtent l="19050" t="0" r="1905" b="0"/>
                  <wp:docPr id="4" name="Imagen 4" descr="http://www.theyellowpencil.com/ejercicios/Vocabimagene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yellowpencil.com/ejercicios/Vocabimagene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0C" w:rsidRPr="00B7490C" w:rsidRDefault="00B7490C" w:rsidP="00B7490C">
            <w:pPr>
              <w:spacing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eastAsia="es-ES"/>
              </w:rPr>
              <w:drawing>
                <wp:inline distT="0" distB="0" distL="0" distR="0">
                  <wp:extent cx="948690" cy="948690"/>
                  <wp:effectExtent l="19050" t="0" r="0" b="0"/>
                  <wp:docPr id="5" name="Imagen 5" descr="http://www.theyellowpencil.com/ejercicios/colores/gn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yellowpencil.com/ejercicios/colores/gn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naranja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FFFFFF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6" name="Imagen 6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</w:pP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  <w:t> </w:t>
            </w:r>
          </w:p>
        </w:tc>
      </w:tr>
      <w:tr w:rsidR="00B7490C" w:rsidRPr="00B749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33"/>
                <w:szCs w:val="33"/>
                <w:lang w:eastAsia="es-ES"/>
              </w:rPr>
              <w:drawing>
                <wp:inline distT="0" distB="0" distL="0" distR="0">
                  <wp:extent cx="474345" cy="474345"/>
                  <wp:effectExtent l="19050" t="0" r="1905" b="0"/>
                  <wp:docPr id="7" name="Imagen 7" descr="http://www.theyellowpencil.com/ejercicios/Vocabimagen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yellowpencil.com/ejercicios/Vocabimagene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0C" w:rsidRPr="00B7490C" w:rsidRDefault="00B7490C" w:rsidP="00B7490C">
            <w:pPr>
              <w:spacing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eastAsia="es-ES"/>
              </w:rPr>
              <w:drawing>
                <wp:inline distT="0" distB="0" distL="0" distR="0">
                  <wp:extent cx="948690" cy="948690"/>
                  <wp:effectExtent l="0" t="0" r="0" b="0"/>
                  <wp:docPr id="8" name="Imagen 8" descr="http://www.theyellowpencil.com/ejercicios/colores/gamar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yellowpencil.com/ejercicios/colores/gamar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amarillo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FFFFFF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9" name="Imagen 9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</w:pP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  <w:t> </w:t>
            </w:r>
          </w:p>
        </w:tc>
      </w:tr>
      <w:tr w:rsidR="00B7490C" w:rsidRPr="00B749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33"/>
                <w:szCs w:val="33"/>
                <w:lang w:eastAsia="es-ES"/>
              </w:rPr>
              <w:drawing>
                <wp:inline distT="0" distB="0" distL="0" distR="0">
                  <wp:extent cx="474345" cy="474345"/>
                  <wp:effectExtent l="19050" t="0" r="1905" b="0"/>
                  <wp:docPr id="10" name="Imagen 10" descr="http://www.theyellowpencil.com/ejercicios/Vocabimagene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yellowpencil.com/ejercicios/Vocabimagene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0C" w:rsidRPr="00B7490C" w:rsidRDefault="00B7490C" w:rsidP="00B7490C">
            <w:pPr>
              <w:spacing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eastAsia="es-ES"/>
              </w:rPr>
              <w:drawing>
                <wp:inline distT="0" distB="0" distL="0" distR="0">
                  <wp:extent cx="948690" cy="948690"/>
                  <wp:effectExtent l="19050" t="0" r="0" b="0"/>
                  <wp:docPr id="11" name="Imagen 11" descr="http://www.theyellowpencil.com/ejercicios/colores/gver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yellowpencil.com/ejercicios/colores/gver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12" name="Imagen 12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</w:pP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25"/>
                <w:szCs w:val="25"/>
                <w:lang w:eastAsia="es-ES"/>
              </w:rPr>
              <w:t> </w:t>
            </w:r>
          </w:p>
        </w:tc>
      </w:tr>
      <w:tr w:rsidR="00B7490C" w:rsidRPr="00B749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33"/>
                <w:szCs w:val="33"/>
                <w:lang w:eastAsia="es-ES"/>
              </w:rPr>
              <w:drawing>
                <wp:inline distT="0" distB="0" distL="0" distR="0">
                  <wp:extent cx="474345" cy="474345"/>
                  <wp:effectExtent l="19050" t="0" r="1905" b="0"/>
                  <wp:docPr id="13" name="Imagen 13" descr="http://www.theyellowpencil.com/ejercicios/Vocabimagenes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yellowpencil.com/ejercicios/Vocabimagenes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0C" w:rsidRPr="00B7490C" w:rsidRDefault="00B7490C" w:rsidP="00B7490C">
            <w:pPr>
              <w:spacing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eastAsia="es-ES"/>
              </w:rPr>
              <w:drawing>
                <wp:inline distT="0" distB="0" distL="0" distR="0">
                  <wp:extent cx="948690" cy="948690"/>
                  <wp:effectExtent l="19050" t="0" r="0" b="0"/>
                  <wp:docPr id="14" name="Imagen 14" descr="http://www.theyellowpencil.com/ejercicios/colores/gneg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yellowpencil.com/ejercicios/colores/gneg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>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</w:pPr>
            <w:proofErr w:type="spellStart"/>
            <w:r w:rsidRPr="00B7490C">
              <w:rPr>
                <w:rFonts w:ascii="Comic Sans MS" w:eastAsia="Times New Roman" w:hAnsi="Comic Sans MS" w:cs="Times New Roman"/>
                <w:b/>
                <w:bCs/>
                <w:color w:val="000000"/>
                <w:sz w:val="33"/>
                <w:szCs w:val="33"/>
                <w:lang w:eastAsia="es-ES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lang w:eastAsia="es-ES"/>
              </w:rPr>
              <w:drawing>
                <wp:inline distT="0" distB="0" distL="0" distR="0">
                  <wp:extent cx="948690" cy="948690"/>
                  <wp:effectExtent l="19050" t="0" r="3810" b="0"/>
                  <wp:docPr id="15" name="Imagen 15" descr="http://www.theyellowpencil.com/ejercicios/Vocabimagenes/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yellowpencil.com/ejercicios/Vocabimagenes/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490C" w:rsidRPr="00B7490C" w:rsidRDefault="00B7490C" w:rsidP="00B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E3599" w:rsidRDefault="00FE3599"/>
    <w:sectPr w:rsidR="00FE3599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490C"/>
    <w:rsid w:val="00404CD5"/>
    <w:rsid w:val="00980527"/>
    <w:rsid w:val="00B7490C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85">
    <w:name w:val="estilo85"/>
    <w:basedOn w:val="Normal"/>
    <w:rsid w:val="00B7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estilo94">
    <w:name w:val="estilo94"/>
    <w:basedOn w:val="Normal"/>
    <w:rsid w:val="00B7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es-ES"/>
    </w:rPr>
  </w:style>
  <w:style w:type="paragraph" w:styleId="NormalWeb">
    <w:name w:val="Normal (Web)"/>
    <w:basedOn w:val="Normal"/>
    <w:uiPriority w:val="99"/>
    <w:unhideWhenUsed/>
    <w:rsid w:val="00B7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51">
    <w:name w:val="estilo851"/>
    <w:basedOn w:val="Fuentedeprrafopredeter"/>
    <w:rsid w:val="00B7490C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>Your Company Name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2010-08-14T00:11:00Z</dcterms:created>
  <dcterms:modified xsi:type="dcterms:W3CDTF">2010-08-14T00:12:00Z</dcterms:modified>
</cp:coreProperties>
</file>