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14" w:rsidRDefault="00BF7F14" w:rsidP="00BF7F14">
      <w:pPr>
        <w:spacing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>APRENDE INGLÉS</w:t>
      </w:r>
    </w:p>
    <w:p w:rsidR="00BF7F14" w:rsidRPr="00BF7F14" w:rsidRDefault="00BF7F14" w:rsidP="00BF7F14">
      <w:pPr>
        <w:spacing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</w:pPr>
      <w:proofErr w:type="spellStart"/>
      <w:r w:rsidRPr="00BF7F1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>Name</w:t>
      </w:r>
      <w:proofErr w:type="spellEnd"/>
      <w:r w:rsidRPr="00BF7F1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>_________________________________________</w:t>
      </w:r>
    </w:p>
    <w:p w:rsidR="00BF7F14" w:rsidRPr="00BF7F14" w:rsidRDefault="00BF7F14" w:rsidP="00BF7F14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</w:pPr>
      <w:r w:rsidRPr="00BF7F1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>Ejercicios de inglés con el vocabulario de los días de la semana 2:</w:t>
      </w:r>
      <w:r w:rsidRPr="00BF7F1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br/>
        <w:t xml:space="preserve">Escribe el número de la imagen en el cuadrado junto a la palabra que corresponde a su significado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03"/>
        <w:gridCol w:w="1544"/>
        <w:gridCol w:w="1471"/>
        <w:gridCol w:w="1530"/>
      </w:tblGrid>
      <w:tr w:rsidR="00BF7F14" w:rsidRPr="00BF7F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F14" w:rsidRPr="00BF7F14" w:rsidRDefault="00BF7F14" w:rsidP="00BF7F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</w:pPr>
            <w:r w:rsidRPr="00BF7F14"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F14" w:rsidRPr="00BF7F14" w:rsidRDefault="00BF7F14" w:rsidP="00BF7F1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drawing>
                <wp:inline distT="0" distB="0" distL="0" distR="0">
                  <wp:extent cx="8890" cy="845185"/>
                  <wp:effectExtent l="0" t="0" r="0" b="0"/>
                  <wp:docPr id="1" name="Imagen 1" descr="http://www.theyellowpencil.com/ejercicios/semana/SunnyDayGifsTHURSD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eyellowpencil.com/ejercicios/semana/SunnyDayGifsTHURSD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drawing>
                <wp:inline distT="0" distB="0" distL="0" distR="0">
                  <wp:extent cx="948690" cy="948690"/>
                  <wp:effectExtent l="19050" t="0" r="3810" b="0"/>
                  <wp:docPr id="2" name="Imagen 2" descr="http://www.theyellowpencil.com/ejercicios/semana/frid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yellowpencil.com/ejercicios/semana/frid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F14" w:rsidRPr="00BF7F14" w:rsidRDefault="00BF7F14" w:rsidP="00BF7F14">
            <w:pPr>
              <w:spacing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</w:pPr>
            <w:r w:rsidRPr="00BF7F14"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  <w:t>martes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F14" w:rsidRPr="00BF7F14" w:rsidRDefault="00BF7F14" w:rsidP="00BF7F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drawing>
                <wp:inline distT="0" distB="0" distL="0" distR="0">
                  <wp:extent cx="948690" cy="948690"/>
                  <wp:effectExtent l="19050" t="0" r="3810" b="0"/>
                  <wp:docPr id="3" name="Imagen 3" descr="http://www.theyellowpencil.com/ejercicios/Vocabimagenes/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heyellowpencil.com/ejercicios/Vocabimagenes/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14" w:rsidRPr="00BF7F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F14" w:rsidRPr="00BF7F14" w:rsidRDefault="00BF7F14" w:rsidP="00BF7F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</w:pPr>
            <w:r w:rsidRPr="00BF7F14"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F14" w:rsidRPr="00BF7F14" w:rsidRDefault="00BF7F14" w:rsidP="00BF7F1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drawing>
                <wp:inline distT="0" distB="0" distL="0" distR="0">
                  <wp:extent cx="948690" cy="948690"/>
                  <wp:effectExtent l="19050" t="0" r="3810" b="0"/>
                  <wp:docPr id="4" name="Imagen 4" descr="http://www.theyellowpencil.com/ejercicios/semana/wednesd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heyellowpencil.com/ejercicios/semana/wednesd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F14" w:rsidRPr="00BF7F14" w:rsidRDefault="00BF7F14" w:rsidP="00BF7F14">
            <w:pPr>
              <w:spacing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</w:pPr>
            <w:r w:rsidRPr="00BF7F14"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  <w:t>Jueves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F14" w:rsidRPr="00BF7F14" w:rsidRDefault="00BF7F14" w:rsidP="00BF7F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drawing>
                <wp:inline distT="0" distB="0" distL="0" distR="0">
                  <wp:extent cx="948690" cy="948690"/>
                  <wp:effectExtent l="19050" t="0" r="3810" b="0"/>
                  <wp:docPr id="5" name="Imagen 5" descr="http://www.theyellowpencil.com/ejercicios/Vocabimagenes/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heyellowpencil.com/ejercicios/Vocabimagenes/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14" w:rsidRPr="00BF7F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F14" w:rsidRPr="00BF7F14" w:rsidRDefault="00BF7F14" w:rsidP="00BF7F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</w:pPr>
            <w:r w:rsidRPr="00BF7F14"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F14" w:rsidRPr="00BF7F14" w:rsidRDefault="00BF7F14" w:rsidP="00BF7F1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drawing>
                <wp:inline distT="0" distB="0" distL="0" distR="0">
                  <wp:extent cx="948690" cy="948690"/>
                  <wp:effectExtent l="19050" t="0" r="3810" b="0"/>
                  <wp:docPr id="6" name="Imagen 6" descr="http://www.theyellowpencil.com/ejercicios/semana/SunnyDayGifsTUESD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heyellowpencil.com/ejercicios/semana/SunnyDayGifsTUESD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F14" w:rsidRPr="00BF7F14" w:rsidRDefault="00BF7F14" w:rsidP="00BF7F14">
            <w:pPr>
              <w:spacing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</w:pPr>
            <w:r w:rsidRPr="00BF7F14"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  <w:t>miércoles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F14" w:rsidRPr="00BF7F14" w:rsidRDefault="00BF7F14" w:rsidP="00BF7F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drawing>
                <wp:inline distT="0" distB="0" distL="0" distR="0">
                  <wp:extent cx="948690" cy="948690"/>
                  <wp:effectExtent l="19050" t="0" r="3810" b="0"/>
                  <wp:docPr id="7" name="Imagen 7" descr="http://www.theyellowpencil.com/ejercicios/Vocabimagenes/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yellowpencil.com/ejercicios/Vocabimagenes/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14" w:rsidRPr="00BF7F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F14" w:rsidRPr="00BF7F14" w:rsidRDefault="00BF7F14" w:rsidP="00BF7F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</w:pPr>
            <w:r w:rsidRPr="00BF7F14"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F14" w:rsidRPr="00BF7F14" w:rsidRDefault="00BF7F14" w:rsidP="00BF7F1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drawing>
                <wp:inline distT="0" distB="0" distL="0" distR="0">
                  <wp:extent cx="948690" cy="948690"/>
                  <wp:effectExtent l="19050" t="0" r="3810" b="0"/>
                  <wp:docPr id="8" name="Imagen 8" descr="http://www.theyellowpencil.com/ejercicios/semana/SunnyDayGifsTHURSD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yellowpencil.com/ejercicios/semana/SunnyDayGifsTHURSD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F14" w:rsidRPr="00BF7F14" w:rsidRDefault="00BF7F14" w:rsidP="00BF7F14">
            <w:pPr>
              <w:spacing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</w:pPr>
            <w:r w:rsidRPr="00BF7F14"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  <w:t>viernes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F14" w:rsidRPr="00BF7F14" w:rsidRDefault="00BF7F14" w:rsidP="00BF7F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drawing>
                <wp:inline distT="0" distB="0" distL="0" distR="0">
                  <wp:extent cx="948690" cy="948690"/>
                  <wp:effectExtent l="19050" t="0" r="3810" b="0"/>
                  <wp:docPr id="9" name="Imagen 9" descr="http://www.theyellowpencil.com/ejercicios/Vocabimagenes/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heyellowpencil.com/ejercicios/Vocabimagenes/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14" w:rsidRPr="00BF7F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F14" w:rsidRPr="00BF7F14" w:rsidRDefault="00BF7F14" w:rsidP="00BF7F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</w:pPr>
            <w:r w:rsidRPr="00BF7F14"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F14" w:rsidRPr="00BF7F14" w:rsidRDefault="00BF7F14" w:rsidP="00BF7F1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drawing>
                <wp:inline distT="0" distB="0" distL="0" distR="0">
                  <wp:extent cx="948690" cy="948690"/>
                  <wp:effectExtent l="19050" t="0" r="3810" b="0"/>
                  <wp:docPr id="10" name="Imagen 10" descr="http://www.theyellowpencil.com/ejercicios/semana/SunnyDayGifsMOND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heyellowpencil.com/ejercicios/semana/SunnyDayGifsMOND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F14" w:rsidRPr="00BF7F14" w:rsidRDefault="00BF7F14" w:rsidP="00BF7F14">
            <w:pPr>
              <w:spacing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</w:pPr>
            <w:r w:rsidRPr="00BF7F14"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  <w:t>lunes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F14" w:rsidRPr="00BF7F14" w:rsidRDefault="00BF7F14" w:rsidP="00BF7F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drawing>
                <wp:inline distT="0" distB="0" distL="0" distR="0">
                  <wp:extent cx="948690" cy="948690"/>
                  <wp:effectExtent l="19050" t="0" r="3810" b="0"/>
                  <wp:docPr id="11" name="Imagen 11" descr="http://www.theyellowpencil.com/ejercicios/Vocabimagenes/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heyellowpencil.com/ejercicios/Vocabimagenes/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3599" w:rsidRDefault="00FE3599"/>
    <w:sectPr w:rsidR="00FE3599" w:rsidSect="00FE35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F7F14"/>
    <w:rsid w:val="00404CD5"/>
    <w:rsid w:val="00980527"/>
    <w:rsid w:val="00BF7F14"/>
    <w:rsid w:val="00FE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85">
    <w:name w:val="estilo85"/>
    <w:basedOn w:val="Normal"/>
    <w:rsid w:val="00BF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BF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851">
    <w:name w:val="estilo851"/>
    <w:basedOn w:val="Fuentedeprrafopredeter"/>
    <w:rsid w:val="00BF7F14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2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77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19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4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1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258</Characters>
  <Application>Microsoft Office Word</Application>
  <DocSecurity>0</DocSecurity>
  <Lines>2</Lines>
  <Paragraphs>1</Paragraphs>
  <ScaleCrop>false</ScaleCrop>
  <Company>Your Company Name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2010-08-14T00:20:00Z</dcterms:created>
  <dcterms:modified xsi:type="dcterms:W3CDTF">2010-08-14T00:21:00Z</dcterms:modified>
</cp:coreProperties>
</file>