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4" w:rsidRDefault="00686FC4" w:rsidP="00686FC4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APRENDE INGLÉS</w:t>
      </w:r>
    </w:p>
    <w:p w:rsidR="00686FC4" w:rsidRPr="00686FC4" w:rsidRDefault="00686FC4" w:rsidP="00686FC4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686FC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Name</w:t>
      </w:r>
      <w:proofErr w:type="spellEnd"/>
      <w:r w:rsidRPr="00686FC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_________________________________________</w:t>
      </w:r>
    </w:p>
    <w:p w:rsidR="00686FC4" w:rsidRPr="00686FC4" w:rsidRDefault="00686FC4" w:rsidP="00686FC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Familia </w:t>
      </w:r>
      <w:r w:rsidRPr="00686FC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br/>
        <w:t xml:space="preserve">Escribe en número de la imagen sobre la definición correcta.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2"/>
        <w:gridCol w:w="2200"/>
        <w:gridCol w:w="1328"/>
        <w:gridCol w:w="1530"/>
      </w:tblGrid>
      <w:tr w:rsidR="00686FC4" w:rsidRPr="00686F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888365" cy="871220"/>
                  <wp:effectExtent l="19050" t="0" r="6985" b="0"/>
                  <wp:docPr id="1" name="Imagen 1" descr="http://www.theyellowpencil.com/ejercicios/family/PCH_11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yellowpencil.com/ejercicios/family/PCH_11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lang w:eastAsia="es-ES"/>
              </w:rPr>
              <w:t>padre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>sister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2" name="Imagen 2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FC4" w:rsidRPr="00686F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750570" cy="991870"/>
                  <wp:effectExtent l="19050" t="0" r="0" b="0"/>
                  <wp:docPr id="3" name="Imagen 3" descr="http://www.theyellowpencil.com/ejercicios/family/PCH_11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yellowpencil.com/ejercicios/family/PCH_11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madre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lang w:eastAsia="es-ES"/>
              </w:rPr>
              <w:t>mother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9"/>
                <w:szCs w:val="19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4" name="Imagen 4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FC4" w:rsidRPr="00686F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66470" cy="810895"/>
                  <wp:effectExtent l="19050" t="0" r="5080" b="0"/>
                  <wp:docPr id="5" name="Imagen 5" descr="http://www.theyellowpencil.com/ejercicios/family/FEL_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yellowpencil.com/ejercicios/family/FEL_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hermano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>cousin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9"/>
                <w:szCs w:val="19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6" name="Imagen 6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FC4" w:rsidRPr="00686F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862330" cy="655320"/>
                  <wp:effectExtent l="19050" t="0" r="0" b="0"/>
                  <wp:docPr id="7" name="Imagen 7" descr="http://www.theyellowpencil.com/ejercicios/family/PCH_12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yellowpencil.com/ejercicios/family/PCH_12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hermana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>brother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9"/>
                <w:szCs w:val="19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8" name="Imagen 8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FC4" w:rsidRPr="00686F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638175"/>
                  <wp:effectExtent l="19050" t="0" r="3810" b="0"/>
                  <wp:docPr id="9" name="Imagen 9" descr="http://www.theyellowpencil.com/ejercicios/family/PCH_08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yellowpencil.com/ejercicios/family/PCH_08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Primos</w:t>
            </w:r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686FC4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>father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6FC4" w:rsidRPr="00686FC4" w:rsidRDefault="00686FC4" w:rsidP="00686F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9"/>
                <w:szCs w:val="19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10" name="Imagen 10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599" w:rsidRDefault="00FE3599"/>
    <w:sectPr w:rsidR="00FE3599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6FC4"/>
    <w:rsid w:val="00404CD5"/>
    <w:rsid w:val="00686FC4"/>
    <w:rsid w:val="00980527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85">
    <w:name w:val="estilo85"/>
    <w:basedOn w:val="Normal"/>
    <w:rsid w:val="0068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estilo88">
    <w:name w:val="estilo88"/>
    <w:basedOn w:val="Normal"/>
    <w:rsid w:val="00686FC4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68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86FC4"/>
    <w:rPr>
      <w:b/>
      <w:bCs/>
    </w:rPr>
  </w:style>
  <w:style w:type="character" w:customStyle="1" w:styleId="estilo871">
    <w:name w:val="estilo871"/>
    <w:basedOn w:val="Fuentedeprrafopredeter"/>
    <w:rsid w:val="00686FC4"/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8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198</Characters>
  <Application>Microsoft Office Word</Application>
  <DocSecurity>0</DocSecurity>
  <Lines>1</Lines>
  <Paragraphs>1</Paragraphs>
  <ScaleCrop>false</ScaleCrop>
  <Company>Your Company Name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2010-08-14T00:23:00Z</dcterms:created>
  <dcterms:modified xsi:type="dcterms:W3CDTF">2010-08-14T00:25:00Z</dcterms:modified>
</cp:coreProperties>
</file>